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750D7" w:rsidRDefault="00000000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Zoom Links for the Sessions at:</w:t>
      </w:r>
    </w:p>
    <w:p w14:paraId="00000002" w14:textId="77777777" w:rsidR="002750D7" w:rsidRDefault="002750D7"/>
    <w:p w14:paraId="00000003" w14:textId="77777777" w:rsidR="002750D7" w:rsidRDefault="00000000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Central Auditorium and Mini Auditorium</w:t>
      </w:r>
    </w:p>
    <w:p w14:paraId="00000004" w14:textId="77777777" w:rsidR="002750D7" w:rsidRDefault="00000000">
      <w:pPr>
        <w:ind w:left="720"/>
      </w:pPr>
      <w:r>
        <w:t>Zoom ID: 626 1057 5997</w:t>
      </w:r>
      <w:r>
        <w:tab/>
        <w:t>Password: 10839</w:t>
      </w:r>
    </w:p>
    <w:p w14:paraId="00000005" w14:textId="77777777" w:rsidR="002750D7" w:rsidRDefault="002750D7">
      <w:pPr>
        <w:ind w:left="720"/>
      </w:pPr>
    </w:p>
    <w:p w14:paraId="00000006" w14:textId="77777777" w:rsidR="002750D7" w:rsidRDefault="00000000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Room 129A</w:t>
      </w:r>
    </w:p>
    <w:p w14:paraId="00000007" w14:textId="77777777" w:rsidR="002750D7" w:rsidRDefault="00000000">
      <w:pPr>
        <w:ind w:left="720"/>
      </w:pPr>
      <w:r>
        <w:t>Zoom ID: 593 878 4695</w:t>
      </w:r>
      <w:r>
        <w:tab/>
        <w:t>Password: Not required</w:t>
      </w:r>
    </w:p>
    <w:p w14:paraId="00000008" w14:textId="77777777" w:rsidR="002750D7" w:rsidRDefault="002750D7">
      <w:pPr>
        <w:ind w:left="720"/>
      </w:pPr>
    </w:p>
    <w:p w14:paraId="00000009" w14:textId="77777777" w:rsidR="002750D7" w:rsidRDefault="00000000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Room 409A</w:t>
      </w:r>
    </w:p>
    <w:p w14:paraId="0000000A" w14:textId="77777777" w:rsidR="002750D7" w:rsidRDefault="00000000">
      <w:pPr>
        <w:ind w:left="720"/>
      </w:pPr>
      <w:r>
        <w:t>Zoom ID: 626 1057 5997</w:t>
      </w:r>
      <w:r>
        <w:tab/>
        <w:t>Password: 108398</w:t>
      </w:r>
    </w:p>
    <w:p w14:paraId="0000000B" w14:textId="77777777" w:rsidR="002750D7" w:rsidRDefault="002750D7">
      <w:pPr>
        <w:ind w:left="720"/>
      </w:pPr>
    </w:p>
    <w:p w14:paraId="0000000C" w14:textId="35A9B756" w:rsidR="002750D7" w:rsidRDefault="00000000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Room 307A</w:t>
      </w:r>
      <w:r w:rsidR="00455088">
        <w:rPr>
          <w:b/>
          <w:bCs/>
        </w:rPr>
        <w:t xml:space="preserve"> (</w:t>
      </w:r>
      <w:r w:rsidR="00455088" w:rsidRPr="00455088">
        <w:t>IICT Virtual Room</w:t>
      </w:r>
      <w:r w:rsidR="00455088">
        <w:t>)</w:t>
      </w:r>
    </w:p>
    <w:p w14:paraId="0000000D" w14:textId="77777777" w:rsidR="002750D7" w:rsidRDefault="00000000">
      <w:pPr>
        <w:ind w:left="720"/>
      </w:pPr>
      <w:r>
        <w:t>Zoom ID: 525 910 2407</w:t>
      </w:r>
      <w:r>
        <w:tab/>
        <w:t>Password: Not required</w:t>
      </w:r>
    </w:p>
    <w:p w14:paraId="025C058D" w14:textId="2C21C2BD" w:rsidR="00455088" w:rsidRDefault="00455088" w:rsidP="00455088">
      <w:r>
        <w:t xml:space="preserve">  </w:t>
      </w:r>
    </w:p>
    <w:p w14:paraId="618725A7" w14:textId="3FE5C790" w:rsidR="00455088" w:rsidRDefault="00455088" w:rsidP="00455088">
      <w:pPr>
        <w:pStyle w:val="ListParagraph"/>
        <w:numPr>
          <w:ilvl w:val="0"/>
          <w:numId w:val="2"/>
        </w:numPr>
      </w:pPr>
      <w:r>
        <w:t xml:space="preserve">Session at Central Auditorium  </w:t>
      </w:r>
    </w:p>
    <w:p w14:paraId="0CA3AF89" w14:textId="596365E6" w:rsidR="00455088" w:rsidRDefault="00455088" w:rsidP="00455088">
      <w:pPr>
        <w:ind w:left="720"/>
      </w:pPr>
      <w:r>
        <w:t xml:space="preserve">Zoom Link: </w:t>
      </w:r>
      <w:r w:rsidRPr="00455088">
        <w:t>https://bdren.zoom.us/j/6629126508?pwd=QU5BODcvV2tjMGU2N24rZzhHa2d0QT09</w:t>
      </w:r>
    </w:p>
    <w:p w14:paraId="0000000F" w14:textId="77777777" w:rsidR="002750D7" w:rsidRDefault="00000000">
      <w:pPr>
        <w:ind w:left="72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Emergency Contact for Technical Difficulty: </w:t>
      </w:r>
    </w:p>
    <w:p w14:paraId="00000010" w14:textId="77777777" w:rsidR="002750D7" w:rsidRDefault="002750D7">
      <w:pPr>
        <w:ind w:left="720"/>
        <w:rPr>
          <w:b/>
          <w:bCs/>
        </w:rPr>
      </w:pPr>
    </w:p>
    <w:p w14:paraId="00000011" w14:textId="77777777" w:rsidR="002750D7" w:rsidRDefault="00000000">
      <w:pPr>
        <w:numPr>
          <w:ilvl w:val="0"/>
          <w:numId w:val="1"/>
        </w:numPr>
      </w:pPr>
      <w:r>
        <w:t xml:space="preserve">Muhammed Sakil Hussain: </w:t>
      </w:r>
      <w:r>
        <w:tab/>
        <w:t>+8801799808723</w:t>
      </w:r>
    </w:p>
    <w:p w14:paraId="00000012" w14:textId="77777777" w:rsidR="002750D7" w:rsidRDefault="00000000">
      <w:pPr>
        <w:numPr>
          <w:ilvl w:val="0"/>
          <w:numId w:val="1"/>
        </w:numPr>
      </w:pPr>
      <w:r>
        <w:t xml:space="preserve">Imran Bin Kashem: </w:t>
      </w:r>
      <w:r>
        <w:tab/>
      </w:r>
      <w:r>
        <w:tab/>
        <w:t>+8801644618717</w:t>
      </w:r>
    </w:p>
    <w:p w14:paraId="00000013" w14:textId="77777777" w:rsidR="002750D7" w:rsidRDefault="00000000">
      <w:pPr>
        <w:numPr>
          <w:ilvl w:val="0"/>
          <w:numId w:val="1"/>
        </w:numPr>
      </w:pPr>
      <w:r>
        <w:t xml:space="preserve">Alif Azom: </w:t>
      </w:r>
      <w:r>
        <w:tab/>
      </w:r>
      <w:r>
        <w:tab/>
      </w:r>
      <w:r>
        <w:tab/>
        <w:t>+8801581825393</w:t>
      </w:r>
    </w:p>
    <w:p w14:paraId="00000014" w14:textId="77777777" w:rsidR="002750D7" w:rsidRDefault="00000000">
      <w:pPr>
        <w:numPr>
          <w:ilvl w:val="0"/>
          <w:numId w:val="1"/>
        </w:numPr>
      </w:pPr>
      <w:r>
        <w:t xml:space="preserve">Joy: </w:t>
      </w:r>
      <w:r>
        <w:tab/>
      </w:r>
      <w:r>
        <w:tab/>
      </w:r>
      <w:r>
        <w:tab/>
      </w:r>
      <w:r>
        <w:tab/>
        <w:t>+8801982056368</w:t>
      </w:r>
    </w:p>
    <w:sectPr w:rsidR="002750D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EBDD67-1770-40FC-98E8-B32112A5D0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760573E-8A46-4B9B-A60F-6D7901937C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37429E"/>
    <w:multiLevelType w:val="multilevel"/>
    <w:tmpl w:val="C4441E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4D67F66"/>
    <w:multiLevelType w:val="multilevel"/>
    <w:tmpl w:val="45E496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1881906">
    <w:abstractNumId w:val="1"/>
  </w:num>
  <w:num w:numId="2" w16cid:durableId="1320426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0D7"/>
    <w:rsid w:val="002750D7"/>
    <w:rsid w:val="004144C3"/>
    <w:rsid w:val="0045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D743C"/>
  <w15:docId w15:val="{348226AD-9882-414E-9C81-1F4819E4C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4550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 ROBIN</cp:lastModifiedBy>
  <cp:revision>2</cp:revision>
  <dcterms:created xsi:type="dcterms:W3CDTF">2025-12-17T04:43:00Z</dcterms:created>
  <dcterms:modified xsi:type="dcterms:W3CDTF">2025-12-17T04:46:00Z</dcterms:modified>
</cp:coreProperties>
</file>